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18"/>
        <w:gridCol w:w="4500"/>
        <w:gridCol w:w="2070"/>
        <w:gridCol w:w="2088"/>
      </w:tblGrid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956F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center"/>
              <w:rPr>
                <w:b/>
                <w:bCs/>
                <w:sz w:val="28"/>
                <w:szCs w:val="28"/>
              </w:rPr>
            </w:pPr>
            <w:r w:rsidRPr="005F2C29">
              <w:rPr>
                <w:rFonts w:hint="cs"/>
                <w:b/>
                <w:bCs/>
                <w:sz w:val="28"/>
                <w:szCs w:val="28"/>
                <w:rtl/>
              </w:rPr>
              <w:t>شرح درمان</w:t>
            </w:r>
          </w:p>
        </w:tc>
        <w:tc>
          <w:tcPr>
            <w:tcW w:w="2070" w:type="dxa"/>
          </w:tcPr>
          <w:p w:rsidR="00956F50" w:rsidRPr="005F2C29" w:rsidRDefault="00956F50" w:rsidP="00AD793C">
            <w:pPr>
              <w:jc w:val="center"/>
              <w:rPr>
                <w:b/>
                <w:bCs/>
                <w:sz w:val="28"/>
                <w:szCs w:val="28"/>
              </w:rPr>
            </w:pPr>
            <w:r w:rsidRPr="00745D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تعرفه آزاد</w:t>
            </w: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45D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تعرفه نظام کاردانی</w:t>
            </w:r>
          </w:p>
        </w:tc>
      </w:tr>
      <w:tr w:rsidR="00956F50" w:rsidTr="00956F50">
        <w:tc>
          <w:tcPr>
            <w:tcW w:w="91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F2C2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پروتز</w:t>
            </w: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پروتز کامل هر فک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پروتز پارسیل کروم کبالت هر فک</w:t>
            </w:r>
          </w:p>
        </w:tc>
        <w:tc>
          <w:tcPr>
            <w:tcW w:w="2070" w:type="dxa"/>
          </w:tcPr>
          <w:p w:rsidR="00956F50" w:rsidRDefault="00A75F83" w:rsidP="00E03D9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956F50" w:rsidRPr="005F2C29" w:rsidRDefault="00956F50" w:rsidP="00EE25D4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  <w:lang w:bidi="fa-IR"/>
              </w:rPr>
              <w:t xml:space="preserve">پروتز پارسیل اکریلی هر فک تا  </w:t>
            </w:r>
            <w:r w:rsidR="00EE25D4">
              <w:rPr>
                <w:rFonts w:hint="cs"/>
                <w:sz w:val="24"/>
                <w:szCs w:val="24"/>
                <w:rtl/>
                <w:lang w:bidi="fa-IR"/>
              </w:rPr>
              <w:t>3 دندان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B407CA" w:rsidRDefault="00956F50" w:rsidP="00EE25D4">
            <w:pPr>
              <w:jc w:val="right"/>
              <w:rPr>
                <w:sz w:val="24"/>
                <w:szCs w:val="24"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  <w:lang w:bidi="fa-IR"/>
              </w:rPr>
              <w:t>هر دندان اضافه</w:t>
            </w:r>
            <w:r w:rsidR="00EE25D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56F50" w:rsidRPr="005F2C29" w:rsidRDefault="00EE25D4" w:rsidP="00EE25D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توجه:</w:t>
            </w:r>
            <w:r w:rsidR="00B407CA">
              <w:rPr>
                <w:rFonts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بیش از 7 دندان در مجموع از موارد 24 و 25 -  مانند پروتز کامل محاسبه میگردد)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ریلاین هر فک</w:t>
            </w:r>
          </w:p>
        </w:tc>
        <w:tc>
          <w:tcPr>
            <w:tcW w:w="2070" w:type="dxa"/>
          </w:tcPr>
          <w:p w:rsidR="00956F50" w:rsidRDefault="00A75F83" w:rsidP="00A75F83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نایت گارد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تعمیر پروتز شکسته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افزودن به دنچر یا پلاک پارسیل</w:t>
            </w:r>
            <w:r>
              <w:rPr>
                <w:rFonts w:hint="cs"/>
                <w:sz w:val="24"/>
                <w:szCs w:val="24"/>
                <w:rtl/>
              </w:rPr>
              <w:t xml:space="preserve"> هر دندان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روکش یا بریج هر واحد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روکش موقت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بیرون آوردن بریج یا روکش</w:t>
            </w:r>
            <w:r>
              <w:rPr>
                <w:rFonts w:hint="cs"/>
                <w:sz w:val="24"/>
                <w:szCs w:val="24"/>
                <w:rtl/>
              </w:rPr>
              <w:t xml:space="preserve"> قدیمی</w:t>
            </w:r>
            <w:r w:rsidRPr="005F2C29">
              <w:rPr>
                <w:rFonts w:hint="cs"/>
                <w:sz w:val="24"/>
                <w:szCs w:val="24"/>
                <w:rtl/>
              </w:rPr>
              <w:t xml:space="preserve"> هر پایه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F2C29">
              <w:rPr>
                <w:rFonts w:hint="cs"/>
                <w:b/>
                <w:bCs/>
                <w:sz w:val="28"/>
                <w:szCs w:val="28"/>
                <w:rtl/>
              </w:rPr>
              <w:t>درمان ریشه</w:t>
            </w: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1 کانال</w:t>
            </w:r>
            <w:r>
              <w:rPr>
                <w:rFonts w:hint="cs"/>
                <w:sz w:val="24"/>
                <w:szCs w:val="24"/>
                <w:rtl/>
              </w:rPr>
              <w:t xml:space="preserve"> با رادیوگرافی و ترمیم دندان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956F50" w:rsidRDefault="00A75F83" w:rsidP="00F6192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2 کانال</w:t>
            </w:r>
            <w:r>
              <w:rPr>
                <w:rFonts w:hint="cs"/>
                <w:sz w:val="24"/>
                <w:szCs w:val="24"/>
                <w:rtl/>
              </w:rPr>
              <w:t xml:space="preserve"> با رادیوگرافی و ترمیم دندان</w:t>
            </w:r>
          </w:p>
        </w:tc>
        <w:tc>
          <w:tcPr>
            <w:tcW w:w="2070" w:type="dxa"/>
          </w:tcPr>
          <w:p w:rsidR="00956F50" w:rsidRDefault="00F61929" w:rsidP="00A75F83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088" w:type="dxa"/>
          </w:tcPr>
          <w:p w:rsidR="00956F50" w:rsidRPr="005F2C29" w:rsidRDefault="00F61929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F83">
              <w:rPr>
                <w:sz w:val="24"/>
                <w:szCs w:val="24"/>
              </w:rPr>
              <w:t>50000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AD793C">
            <w:pPr>
              <w:jc w:val="center"/>
              <w:rPr>
                <w:sz w:val="24"/>
                <w:szCs w:val="24"/>
              </w:rPr>
            </w:pPr>
            <w:r w:rsidRPr="00956F50">
              <w:rPr>
                <w:sz w:val="24"/>
                <w:szCs w:val="24"/>
              </w:rPr>
              <w:t>35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3 کانال</w:t>
            </w:r>
            <w:r>
              <w:rPr>
                <w:rFonts w:hint="cs"/>
                <w:sz w:val="24"/>
                <w:szCs w:val="24"/>
                <w:rtl/>
              </w:rPr>
              <w:t xml:space="preserve"> با رادیوگرافی و ترمیم دندان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F2C29">
              <w:rPr>
                <w:rFonts w:hint="cs"/>
                <w:b/>
                <w:bCs/>
                <w:sz w:val="28"/>
                <w:szCs w:val="28"/>
                <w:rtl/>
              </w:rPr>
              <w:t>اطفال</w:t>
            </w: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956F50" w:rsidRPr="005F2C29" w:rsidRDefault="00956F50" w:rsidP="00956F5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956F50" w:rsidRDefault="00956F50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36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ترمیم دندان شیری با آمالگام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ترمیم دندان شیری با کمپوزیت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38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فیسور سیلنت یا شیار درمانی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39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کشیدن دندان شیری قدامی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کشیدن دندان شیری خلفی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41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پالپوتومی دندان شیری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956F50" w:rsidTr="00956F50">
        <w:tc>
          <w:tcPr>
            <w:tcW w:w="918" w:type="dxa"/>
          </w:tcPr>
          <w:p w:rsidR="00956F50" w:rsidRPr="00956F50" w:rsidRDefault="00956F50" w:rsidP="00956F5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F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42</w:t>
            </w:r>
          </w:p>
        </w:tc>
        <w:tc>
          <w:tcPr>
            <w:tcW w:w="4500" w:type="dxa"/>
          </w:tcPr>
          <w:p w:rsidR="00956F50" w:rsidRPr="005F2C29" w:rsidRDefault="00956F50" w:rsidP="00AD793C">
            <w:pPr>
              <w:jc w:val="right"/>
              <w:rPr>
                <w:sz w:val="24"/>
                <w:szCs w:val="24"/>
                <w:rtl/>
              </w:rPr>
            </w:pPr>
            <w:r w:rsidRPr="005F2C29">
              <w:rPr>
                <w:rFonts w:hint="cs"/>
                <w:sz w:val="24"/>
                <w:szCs w:val="24"/>
                <w:rtl/>
              </w:rPr>
              <w:t>فلوراید تراپی و بروساژ هر فک</w:t>
            </w:r>
          </w:p>
        </w:tc>
        <w:tc>
          <w:tcPr>
            <w:tcW w:w="2070" w:type="dxa"/>
          </w:tcPr>
          <w:p w:rsidR="00956F50" w:rsidRDefault="00A75F83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2088" w:type="dxa"/>
          </w:tcPr>
          <w:p w:rsidR="00956F50" w:rsidRPr="005F2C29" w:rsidRDefault="00A75F83" w:rsidP="00AD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</w:tr>
    </w:tbl>
    <w:p w:rsidR="00956F50" w:rsidRDefault="00956F50" w:rsidP="00D04893">
      <w:pPr>
        <w:jc w:val="center"/>
        <w:rPr>
          <w:rtl/>
        </w:rPr>
      </w:pPr>
      <w:r>
        <w:rPr>
          <w:rFonts w:hint="cs"/>
          <w:rtl/>
        </w:rPr>
        <w:t>کلیه ارقام به تومان واعتبار این تعرفه تا 31/</w:t>
      </w:r>
      <w:r w:rsidR="00D04893">
        <w:rPr>
          <w:rFonts w:hint="cs"/>
          <w:rtl/>
        </w:rPr>
        <w:t>12</w:t>
      </w:r>
      <w:r>
        <w:rPr>
          <w:rFonts w:hint="cs"/>
          <w:rtl/>
        </w:rPr>
        <w:t>/139</w:t>
      </w:r>
      <w:r w:rsidR="00324194">
        <w:rPr>
          <w:rFonts w:hint="cs"/>
          <w:rtl/>
        </w:rPr>
        <w:t>6</w:t>
      </w:r>
      <w:r>
        <w:rPr>
          <w:rFonts w:hint="cs"/>
          <w:rtl/>
        </w:rPr>
        <w:t xml:space="preserve"> میباشد.</w:t>
      </w: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69EF" w:rsidRDefault="00FF69EF" w:rsidP="00FF69EF">
      <w:pPr>
        <w:tabs>
          <w:tab w:val="center" w:pos="4680"/>
          <w:tab w:val="left" w:pos="6919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9EF" w:rsidRPr="00471D07" w:rsidRDefault="00FF69EF" w:rsidP="00D208DD">
      <w:pPr>
        <w:tabs>
          <w:tab w:val="center" w:pos="4680"/>
          <w:tab w:val="left" w:pos="6919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0BD9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8F2" w:rsidRPr="00460D68" w:rsidRDefault="001B28F2" w:rsidP="00460D68">
      <w:pPr>
        <w:rPr>
          <w:rtl/>
        </w:rPr>
      </w:pPr>
    </w:p>
    <w:sectPr w:rsidR="001B28F2" w:rsidRPr="00460D68" w:rsidSect="00DF217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E9" w:rsidRDefault="00C810E9" w:rsidP="00FD463D">
      <w:pPr>
        <w:spacing w:after="0" w:line="240" w:lineRule="auto"/>
      </w:pPr>
      <w:r>
        <w:separator/>
      </w:r>
    </w:p>
  </w:endnote>
  <w:endnote w:type="continuationSeparator" w:id="0">
    <w:p w:rsidR="00C810E9" w:rsidRDefault="00C810E9" w:rsidP="00FD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3D" w:rsidRDefault="00FD463D" w:rsidP="000105C7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 xml:space="preserve">آدرس : رشت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گلسار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بلوار دیلمان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روبروی داروخانه دکتر شریفی  </w:t>
    </w:r>
    <w:r w:rsidR="000105C7">
      <w:rPr>
        <w:rFonts w:hint="cs"/>
        <w:rtl/>
        <w:lang w:bidi="fa-IR"/>
      </w:rPr>
      <w:t xml:space="preserve">      تلفن : 33751246 - 3375387</w:t>
    </w:r>
    <w:r w:rsidR="00115BC4">
      <w:rPr>
        <w:rFonts w:hint="cs"/>
        <w:rtl/>
        <w:lang w:bidi="fa-IR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E9" w:rsidRDefault="00C810E9" w:rsidP="00FD463D">
      <w:pPr>
        <w:spacing w:after="0" w:line="240" w:lineRule="auto"/>
      </w:pPr>
      <w:r>
        <w:separator/>
      </w:r>
    </w:p>
  </w:footnote>
  <w:footnote w:type="continuationSeparator" w:id="0">
    <w:p w:rsidR="00C810E9" w:rsidRDefault="00C810E9" w:rsidP="00FD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3D" w:rsidRDefault="00FD463D" w:rsidP="00FD463D">
    <w:pPr>
      <w:pStyle w:val="Header"/>
      <w:jc w:val="center"/>
      <w:rPr>
        <w:sz w:val="36"/>
        <w:szCs w:val="36"/>
        <w:lang w:bidi="fa-IR"/>
      </w:rPr>
    </w:pPr>
    <w:r>
      <w:rPr>
        <w:sz w:val="36"/>
        <w:szCs w:val="36"/>
        <w:rtl/>
        <w:lang w:bidi="fa-IR"/>
      </w:rPr>
      <w:t>دکتر نصرت اله رفیع زاده</w:t>
    </w:r>
    <w:r>
      <w:rPr>
        <w:rFonts w:cs="Arial" w:hint="cs"/>
        <w:noProof/>
        <w:sz w:val="36"/>
        <w:szCs w:val="36"/>
        <w:rtl/>
      </w:rPr>
      <w:t xml:space="preserve">                                              </w:t>
    </w:r>
    <w:r>
      <w:rPr>
        <w:rFonts w:cs="Arial"/>
        <w:noProof/>
        <w:sz w:val="36"/>
        <w:szCs w:val="36"/>
        <w:rtl/>
      </w:rPr>
      <w:drawing>
        <wp:inline distT="0" distB="0" distL="0" distR="0">
          <wp:extent cx="1051650" cy="931762"/>
          <wp:effectExtent l="19050" t="0" r="0" b="0"/>
          <wp:docPr id="4" name="Picture 1" descr="C:\Users\Nosrat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srat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650" cy="931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63D" w:rsidRDefault="00FD463D" w:rsidP="00FD463D">
    <w:pPr>
      <w:pStyle w:val="Header"/>
      <w:jc w:val="right"/>
      <w:rPr>
        <w:sz w:val="28"/>
        <w:szCs w:val="28"/>
        <w:rtl/>
        <w:lang w:bidi="fa-IR"/>
      </w:rPr>
    </w:pPr>
    <w:r>
      <w:rPr>
        <w:sz w:val="28"/>
        <w:szCs w:val="28"/>
        <w:rtl/>
        <w:lang w:bidi="fa-IR"/>
      </w:rPr>
      <w:t>جراح – دندانپزشک</w:t>
    </w:r>
  </w:p>
  <w:p w:rsidR="00FD463D" w:rsidRDefault="00FD463D" w:rsidP="00FD463D">
    <w:pPr>
      <w:pStyle w:val="Header"/>
      <w:jc w:val="right"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اسلو </w:t>
    </w:r>
    <w:r>
      <w:rPr>
        <w:sz w:val="28"/>
        <w:szCs w:val="28"/>
        <w:rtl/>
        <w:lang w:bidi="fa-IR"/>
      </w:rPr>
      <w:t>–</w:t>
    </w:r>
    <w:r>
      <w:rPr>
        <w:rFonts w:hint="cs"/>
        <w:sz w:val="28"/>
        <w:szCs w:val="28"/>
        <w:rtl/>
        <w:lang w:bidi="fa-IR"/>
      </w:rPr>
      <w:t xml:space="preserve"> نروژ  </w:t>
    </w:r>
  </w:p>
  <w:p w:rsidR="00FD463D" w:rsidRDefault="00FD46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D463D"/>
    <w:rsid w:val="000105C7"/>
    <w:rsid w:val="00035A52"/>
    <w:rsid w:val="000366EA"/>
    <w:rsid w:val="00056CA1"/>
    <w:rsid w:val="00086006"/>
    <w:rsid w:val="00091E3D"/>
    <w:rsid w:val="00092656"/>
    <w:rsid w:val="00115BC4"/>
    <w:rsid w:val="00127F2B"/>
    <w:rsid w:val="00183DFA"/>
    <w:rsid w:val="001A4085"/>
    <w:rsid w:val="001B0146"/>
    <w:rsid w:val="001B28F2"/>
    <w:rsid w:val="001B7202"/>
    <w:rsid w:val="001F2330"/>
    <w:rsid w:val="00273380"/>
    <w:rsid w:val="002B2B34"/>
    <w:rsid w:val="00324194"/>
    <w:rsid w:val="003A3CB2"/>
    <w:rsid w:val="003A440A"/>
    <w:rsid w:val="00460D68"/>
    <w:rsid w:val="0046462B"/>
    <w:rsid w:val="004E5DD2"/>
    <w:rsid w:val="00533E1F"/>
    <w:rsid w:val="005B7094"/>
    <w:rsid w:val="005E44FD"/>
    <w:rsid w:val="00652D2B"/>
    <w:rsid w:val="006A734D"/>
    <w:rsid w:val="006B7E6B"/>
    <w:rsid w:val="00703582"/>
    <w:rsid w:val="008D0D18"/>
    <w:rsid w:val="00933C11"/>
    <w:rsid w:val="00956F50"/>
    <w:rsid w:val="0097367A"/>
    <w:rsid w:val="009D5032"/>
    <w:rsid w:val="009F24B7"/>
    <w:rsid w:val="00A75F83"/>
    <w:rsid w:val="00A90E87"/>
    <w:rsid w:val="00A95FBB"/>
    <w:rsid w:val="00AC1E52"/>
    <w:rsid w:val="00B0010F"/>
    <w:rsid w:val="00B06CC7"/>
    <w:rsid w:val="00B246EB"/>
    <w:rsid w:val="00B407CA"/>
    <w:rsid w:val="00B47022"/>
    <w:rsid w:val="00B54E40"/>
    <w:rsid w:val="00B71FF7"/>
    <w:rsid w:val="00B85A03"/>
    <w:rsid w:val="00BC54FF"/>
    <w:rsid w:val="00C1760A"/>
    <w:rsid w:val="00C810E9"/>
    <w:rsid w:val="00CA6892"/>
    <w:rsid w:val="00D04893"/>
    <w:rsid w:val="00D208DD"/>
    <w:rsid w:val="00DF2179"/>
    <w:rsid w:val="00DF7BEF"/>
    <w:rsid w:val="00E03D9C"/>
    <w:rsid w:val="00EE25D4"/>
    <w:rsid w:val="00F00E92"/>
    <w:rsid w:val="00F61645"/>
    <w:rsid w:val="00F61929"/>
    <w:rsid w:val="00FD463D"/>
    <w:rsid w:val="00FE5ADA"/>
    <w:rsid w:val="00FE74F7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EF"/>
  </w:style>
  <w:style w:type="paragraph" w:styleId="Heading3">
    <w:name w:val="heading 3"/>
    <w:basedOn w:val="Normal"/>
    <w:link w:val="Heading3Char"/>
    <w:uiPriority w:val="9"/>
    <w:qFormat/>
    <w:rsid w:val="00B47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3D"/>
  </w:style>
  <w:style w:type="paragraph" w:styleId="BalloonText">
    <w:name w:val="Balloon Text"/>
    <w:basedOn w:val="Normal"/>
    <w:link w:val="BalloonTextChar"/>
    <w:uiPriority w:val="99"/>
    <w:semiHidden/>
    <w:unhideWhenUsed/>
    <w:rsid w:val="00FD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D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63D"/>
  </w:style>
  <w:style w:type="table" w:styleId="TableGrid">
    <w:name w:val="Table Grid"/>
    <w:basedOn w:val="TableNormal"/>
    <w:uiPriority w:val="59"/>
    <w:rsid w:val="006A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470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47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7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Nosrat</dc:creator>
  <cp:lastModifiedBy>Nosrat</cp:lastModifiedBy>
  <cp:revision>36</cp:revision>
  <cp:lastPrinted>2016-03-08T13:19:00Z</cp:lastPrinted>
  <dcterms:created xsi:type="dcterms:W3CDTF">2014-12-14T16:03:00Z</dcterms:created>
  <dcterms:modified xsi:type="dcterms:W3CDTF">2017-09-28T00:00:00Z</dcterms:modified>
</cp:coreProperties>
</file>